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3B2E009" w14:textId="71CA42B8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B77684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40F0BD0F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 w:rsidR="00B77684">
        <w:rPr>
          <w:rFonts w:ascii="Times New Roman" w:hAnsi="Times New Roman"/>
          <w:sz w:val="26"/>
          <w:szCs w:val="26"/>
          <w:lang w:val="en-US"/>
        </w:rPr>
        <w:t>ukht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5974093C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«0</w:t>
      </w:r>
      <w:r w:rsidR="00B77684">
        <w:rPr>
          <w:rFonts w:ascii="Times New Roman" w:hAnsi="Times New Roman"/>
          <w:sz w:val="26"/>
          <w:szCs w:val="26"/>
          <w:u w:val="single"/>
        </w:rPr>
        <w:t>9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B77684">
        <w:rPr>
          <w:rFonts w:ascii="Times New Roman" w:hAnsi="Times New Roman"/>
          <w:sz w:val="26"/>
          <w:szCs w:val="26"/>
          <w:u w:val="single"/>
        </w:rPr>
        <w:t>февраля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«1</w:t>
      </w:r>
      <w:r w:rsidR="00B77684"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B77684">
        <w:rPr>
          <w:rFonts w:ascii="Times New Roman" w:hAnsi="Times New Roman"/>
          <w:sz w:val="26"/>
          <w:szCs w:val="26"/>
          <w:u w:val="single"/>
        </w:rPr>
        <w:t>февраля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4F6B3733" w:rsidR="00C7136D" w:rsidRDefault="009B4C77" w:rsidP="00B77684">
      <w:pPr>
        <w:pStyle w:val="ac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sz w:val="26"/>
          <w:szCs w:val="26"/>
        </w:rPr>
        <w:t xml:space="preserve">и его отправки: </w:t>
      </w:r>
      <w:r w:rsidR="00B77684">
        <w:rPr>
          <w:sz w:val="26"/>
          <w:szCs w:val="26"/>
        </w:rPr>
        <w:t>Сычев Семен Павлович</w:t>
      </w:r>
      <w:r>
        <w:rPr>
          <w:sz w:val="26"/>
          <w:szCs w:val="26"/>
        </w:rPr>
        <w:t xml:space="preserve"> – начальник </w:t>
      </w:r>
      <w:r w:rsidR="00B77684" w:rsidRPr="00B77684">
        <w:rPr>
          <w:sz w:val="26"/>
          <w:szCs w:val="26"/>
        </w:rPr>
        <w:t>отдел</w:t>
      </w:r>
      <w:r w:rsidR="00B77684">
        <w:rPr>
          <w:sz w:val="26"/>
          <w:szCs w:val="26"/>
        </w:rPr>
        <w:t>а</w:t>
      </w:r>
      <w:r w:rsidR="00B77684" w:rsidRPr="00B77684">
        <w:rPr>
          <w:sz w:val="26"/>
          <w:szCs w:val="26"/>
        </w:rPr>
        <w:t xml:space="preserve"> организации дорожного движения и содержания автомобильных дорог</w:t>
      </w:r>
      <w:r w:rsidR="00B77684">
        <w:rPr>
          <w:sz w:val="26"/>
          <w:szCs w:val="26"/>
        </w:rPr>
        <w:t xml:space="preserve"> Управления коммунального хозяйства и транспорта </w:t>
      </w:r>
      <w:r>
        <w:rPr>
          <w:sz w:val="26"/>
          <w:szCs w:val="26"/>
        </w:rPr>
        <w:t xml:space="preserve">Администрации города Абакана, тел. (3902) </w:t>
      </w:r>
      <w:r w:rsidR="00B77684">
        <w:rPr>
          <w:sz w:val="26"/>
          <w:szCs w:val="26"/>
        </w:rPr>
        <w:t>202 731</w:t>
      </w:r>
      <w:r>
        <w:rPr>
          <w:sz w:val="26"/>
          <w:szCs w:val="26"/>
        </w:rPr>
        <w:t xml:space="preserve">, электронная почта: </w:t>
      </w:r>
      <w:r w:rsidR="00B77684">
        <w:rPr>
          <w:sz w:val="26"/>
          <w:szCs w:val="26"/>
          <w:lang w:val="en-US"/>
        </w:rPr>
        <w:t>ukht</w:t>
      </w:r>
      <w:r>
        <w:rPr>
          <w:sz w:val="26"/>
          <w:szCs w:val="26"/>
          <w:shd w:val="clear" w:color="auto" w:fill="FFFFFF"/>
        </w:rPr>
        <w:t>@r-19.ru</w:t>
      </w:r>
    </w:p>
    <w:p w14:paraId="654806C8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0ED3D17C" w14:textId="77777777" w:rsidR="00B77684" w:rsidRDefault="00B776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CCC0FE4" w14:textId="25087491" w:rsidR="005A65DB" w:rsidRDefault="009B4C77" w:rsidP="00A2034A">
      <w:pPr>
        <w:pStyle w:val="ac"/>
        <w:spacing w:beforeAutospacing="0" w:afterAutospacing="0"/>
        <w:ind w:right="-1" w:firstLine="709"/>
        <w:jc w:val="both"/>
        <w:rPr>
          <w:sz w:val="26"/>
          <w:szCs w:val="26"/>
        </w:rPr>
      </w:pPr>
      <w:r w:rsidRPr="005A65DB">
        <w:rPr>
          <w:sz w:val="26"/>
          <w:szCs w:val="26"/>
        </w:rPr>
        <w:t xml:space="preserve">В рамках реализации </w:t>
      </w:r>
      <w:r w:rsidR="005A65DB" w:rsidRPr="005A65DB">
        <w:rPr>
          <w:color w:val="000000"/>
          <w:sz w:val="26"/>
          <w:szCs w:val="26"/>
        </w:rPr>
        <w:t xml:space="preserve">комплексного плана мероприятий по снижению выбросов загрязняющих веществ в атмосферный воздух в городских округах Абакан, Искитим, Минусинск, Улан-Удэ, Черногорск, Южно-Сахалинск и в городском поселении Гусиноозерск», </w:t>
      </w:r>
      <w:r w:rsidR="005A65DB" w:rsidRPr="005A65DB">
        <w:rPr>
          <w:sz w:val="26"/>
          <w:szCs w:val="26"/>
        </w:rPr>
        <w:t>постановления</w:t>
      </w:r>
      <w:r w:rsidR="005A65DB" w:rsidRPr="005A65DB">
        <w:rPr>
          <w:sz w:val="26"/>
          <w:szCs w:val="26"/>
        </w:rPr>
        <w:t xml:space="preserve"> Администрации города Абакана от 25.02.2025 № 294 «Об участии </w:t>
      </w:r>
      <w:r w:rsidR="005A65DB" w:rsidRPr="005A65DB">
        <w:rPr>
          <w:rFonts w:hint="eastAsia"/>
          <w:sz w:val="26"/>
          <w:szCs w:val="26"/>
        </w:rPr>
        <w:t>в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реализации</w:t>
      </w:r>
      <w:r w:rsidR="005A65DB" w:rsidRPr="005A65DB">
        <w:rPr>
          <w:sz w:val="26"/>
          <w:szCs w:val="26"/>
        </w:rPr>
        <w:t xml:space="preserve"> в городе Абакане </w:t>
      </w:r>
      <w:r w:rsidR="005A65DB" w:rsidRPr="005A65DB">
        <w:rPr>
          <w:rFonts w:hint="eastAsia"/>
          <w:sz w:val="26"/>
          <w:szCs w:val="26"/>
        </w:rPr>
        <w:t>мероприятия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по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переводу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с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печного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отопления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и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модернизации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систем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угольного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отопления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частных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домовладений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путем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приобретения</w:t>
      </w:r>
      <w:r w:rsidR="005A65DB" w:rsidRPr="005A65DB">
        <w:rPr>
          <w:sz w:val="26"/>
          <w:szCs w:val="26"/>
        </w:rPr>
        <w:t xml:space="preserve">, </w:t>
      </w:r>
      <w:r w:rsidR="005A65DB" w:rsidRPr="005A65DB">
        <w:rPr>
          <w:rFonts w:hint="eastAsia"/>
          <w:sz w:val="26"/>
          <w:szCs w:val="26"/>
        </w:rPr>
        <w:t>установки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и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монтажа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твердотопливных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котлов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с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автоматической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подачей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rFonts w:hint="eastAsia"/>
          <w:sz w:val="26"/>
          <w:szCs w:val="26"/>
        </w:rPr>
        <w:t>топлива</w:t>
      </w:r>
      <w:r w:rsidR="005A65DB" w:rsidRPr="005A65DB">
        <w:rPr>
          <w:sz w:val="26"/>
          <w:szCs w:val="26"/>
        </w:rPr>
        <w:t>»</w:t>
      </w:r>
      <w:r w:rsidR="005A65DB" w:rsidRPr="005A65DB">
        <w:rPr>
          <w:sz w:val="26"/>
          <w:szCs w:val="26"/>
        </w:rPr>
        <w:t xml:space="preserve"> </w:t>
      </w:r>
      <w:r w:rsidR="005A65DB" w:rsidRPr="005A65DB">
        <w:rPr>
          <w:color w:val="000000"/>
          <w:sz w:val="26"/>
          <w:szCs w:val="26"/>
        </w:rPr>
        <w:t>в целях организации мероприятий, способствующих снижению общего объема выбросов загрязняющих веществ в атмосферный воздух на территории города Абакана</w:t>
      </w:r>
      <w:r w:rsidR="005A65DB" w:rsidRPr="005A65DB">
        <w:rPr>
          <w:color w:val="000000"/>
          <w:sz w:val="26"/>
          <w:szCs w:val="26"/>
        </w:rPr>
        <w:t xml:space="preserve"> в 2026 году подготовлен проект постановления Администрации города Абакана «</w:t>
      </w:r>
      <w:r w:rsidR="005A65DB" w:rsidRPr="005A65DB">
        <w:rPr>
          <w:color w:val="000000"/>
          <w:sz w:val="26"/>
          <w:szCs w:val="26"/>
        </w:rPr>
        <w:t>О внесении изменений в Порядок реализации в городе Абакане мероприятия по переводу с печного отопления и модернизации систем угольного отопления частных домовладений путем приобретения, установки и монтажа твердотопливных котлов с автоматической подачей топлива, утвержденный постановлением Администрации города Абакана от 25.02.2025 № 294</w:t>
      </w:r>
      <w:r w:rsidR="005A65DB">
        <w:rPr>
          <w:color w:val="000000"/>
          <w:sz w:val="26"/>
          <w:szCs w:val="26"/>
        </w:rPr>
        <w:t>», в котором уточняются</w:t>
      </w:r>
      <w:r w:rsidR="00A2034A">
        <w:rPr>
          <w:color w:val="000000"/>
          <w:sz w:val="26"/>
          <w:szCs w:val="26"/>
        </w:rPr>
        <w:t xml:space="preserve"> </w:t>
      </w:r>
      <w:r w:rsidR="005A65DB">
        <w:rPr>
          <w:color w:val="000000"/>
          <w:sz w:val="26"/>
          <w:szCs w:val="26"/>
        </w:rPr>
        <w:t xml:space="preserve">требования к проектной документации </w:t>
      </w:r>
      <w:r w:rsidR="00A2034A">
        <w:rPr>
          <w:color w:val="000000"/>
          <w:sz w:val="26"/>
          <w:szCs w:val="26"/>
        </w:rPr>
        <w:t>по установке автоматизированных твердотопливных котлов (далее – АТК); критерии оценки участников отбора; порядок расчета размера предоставления субсидии.</w:t>
      </w:r>
    </w:p>
    <w:p w14:paraId="15A0804B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4C454436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A2034A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2.202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26A03512" w:rsidR="00C7136D" w:rsidRDefault="009B4C77" w:rsidP="00A203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2034A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77777777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3A2EB964" w:rsidR="00C7136D" w:rsidRDefault="009B4C77" w:rsidP="00A203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A2034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6D2044CB" w:rsidR="00C7136D" w:rsidRDefault="00A203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bookmarkStart w:id="0" w:name="_GoBack"/>
            <w:bookmarkEnd w:id="0"/>
          </w:p>
        </w:tc>
      </w:tr>
    </w:tbl>
    <w:p w14:paraId="70E408ED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C713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EC5D" w14:textId="77777777" w:rsidR="00B465A4" w:rsidRDefault="00B465A4">
      <w:pPr>
        <w:spacing w:line="240" w:lineRule="auto"/>
      </w:pPr>
      <w:r>
        <w:separator/>
      </w:r>
    </w:p>
  </w:endnote>
  <w:endnote w:type="continuationSeparator" w:id="0">
    <w:p w14:paraId="4BFD2E62" w14:textId="77777777" w:rsidR="00B465A4" w:rsidRDefault="00B46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62645" w14:textId="77777777" w:rsidR="00B465A4" w:rsidRDefault="00B465A4">
      <w:pPr>
        <w:spacing w:after="0"/>
      </w:pPr>
      <w:r>
        <w:separator/>
      </w:r>
    </w:p>
  </w:footnote>
  <w:footnote w:type="continuationSeparator" w:id="0">
    <w:p w14:paraId="77115F75" w14:textId="77777777" w:rsidR="00B465A4" w:rsidRDefault="00B46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24B95"/>
    <w:rsid w:val="00062382"/>
    <w:rsid w:val="00081EF9"/>
    <w:rsid w:val="00103AE0"/>
    <w:rsid w:val="0025136C"/>
    <w:rsid w:val="002E6A5A"/>
    <w:rsid w:val="002F4CAD"/>
    <w:rsid w:val="0031641B"/>
    <w:rsid w:val="003A76EC"/>
    <w:rsid w:val="003C38A8"/>
    <w:rsid w:val="00423595"/>
    <w:rsid w:val="00445A19"/>
    <w:rsid w:val="00462DE7"/>
    <w:rsid w:val="004B35DD"/>
    <w:rsid w:val="004E7A37"/>
    <w:rsid w:val="00511625"/>
    <w:rsid w:val="00542E69"/>
    <w:rsid w:val="00576CEC"/>
    <w:rsid w:val="00577AE3"/>
    <w:rsid w:val="005A0101"/>
    <w:rsid w:val="005A65DB"/>
    <w:rsid w:val="00662E68"/>
    <w:rsid w:val="006A4A39"/>
    <w:rsid w:val="006C4F01"/>
    <w:rsid w:val="006F05FA"/>
    <w:rsid w:val="007336F5"/>
    <w:rsid w:val="00751F62"/>
    <w:rsid w:val="00777BB6"/>
    <w:rsid w:val="007A0956"/>
    <w:rsid w:val="007D4CD9"/>
    <w:rsid w:val="00854DFF"/>
    <w:rsid w:val="0087779A"/>
    <w:rsid w:val="008A4B87"/>
    <w:rsid w:val="00992883"/>
    <w:rsid w:val="009A00FA"/>
    <w:rsid w:val="009A0D15"/>
    <w:rsid w:val="009B4C77"/>
    <w:rsid w:val="009C10A6"/>
    <w:rsid w:val="00A03A5C"/>
    <w:rsid w:val="00A2034A"/>
    <w:rsid w:val="00A362EC"/>
    <w:rsid w:val="00B465A4"/>
    <w:rsid w:val="00B77684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D7519"/>
    <w:rsid w:val="00DE34F4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Normal (Web)"/>
    <w:basedOn w:val="a"/>
    <w:uiPriority w:val="99"/>
    <w:unhideWhenUsed/>
    <w:qFormat/>
    <w:rsid w:val="00B7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2025-12-05T01:20:00Z</cp:lastPrinted>
  <dcterms:created xsi:type="dcterms:W3CDTF">2024-12-05T06:34:00Z</dcterms:created>
  <dcterms:modified xsi:type="dcterms:W3CDTF">2026-02-09T11:14:00Z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